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571"/>
      </w:tblGrid>
      <w:tr w:rsidR="00F01612" w:rsidTr="00A518F3">
        <w:tc>
          <w:tcPr>
            <w:tcW w:w="9571" w:type="dxa"/>
          </w:tcPr>
          <w:p w:rsidR="00F01612" w:rsidRDefault="00F01612" w:rsidP="00A51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  <w:p w:rsidR="00F01612" w:rsidRDefault="00F01612" w:rsidP="00A51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01612" w:rsidRDefault="00F01612" w:rsidP="00F01612">
      <w:pPr>
        <w:jc w:val="center"/>
        <w:rPr>
          <w:rFonts w:ascii="Calibri" w:hAnsi="Calibri"/>
          <w:sz w:val="28"/>
          <w:szCs w:val="28"/>
        </w:rPr>
      </w:pPr>
    </w:p>
    <w:tbl>
      <w:tblPr>
        <w:tblW w:w="0" w:type="auto"/>
        <w:tblLook w:val="01E0"/>
      </w:tblPr>
      <w:tblGrid>
        <w:gridCol w:w="9571"/>
      </w:tblGrid>
      <w:tr w:rsidR="00F01612" w:rsidTr="00A518F3">
        <w:tc>
          <w:tcPr>
            <w:tcW w:w="9571" w:type="dxa"/>
          </w:tcPr>
          <w:p w:rsidR="00F01612" w:rsidRDefault="00F01612" w:rsidP="00A51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Канівської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  <w:p w:rsidR="00F01612" w:rsidRDefault="00F01612" w:rsidP="00A51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 січня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  <w:p w:rsidR="00F01612" w:rsidRDefault="00F01612" w:rsidP="00A51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01612" w:rsidRDefault="00F01612" w:rsidP="00F01612">
      <w:pPr>
        <w:jc w:val="center"/>
        <w:rPr>
          <w:rFonts w:ascii="Calibri" w:hAnsi="Calibri"/>
          <w:sz w:val="28"/>
          <w:szCs w:val="28"/>
        </w:rPr>
      </w:pPr>
    </w:p>
    <w:p w:rsidR="00F01612" w:rsidRDefault="00F01612" w:rsidP="00F01612">
      <w:pPr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</w:rPr>
        <w:t xml:space="preserve">                              </w:t>
      </w:r>
    </w:p>
    <w:tbl>
      <w:tblPr>
        <w:tblW w:w="0" w:type="auto"/>
        <w:tblLook w:val="01E0"/>
      </w:tblPr>
      <w:tblGrid>
        <w:gridCol w:w="4785"/>
        <w:gridCol w:w="4786"/>
      </w:tblGrid>
      <w:tr w:rsidR="00F01612" w:rsidTr="00A518F3">
        <w:tc>
          <w:tcPr>
            <w:tcW w:w="4785" w:type="dxa"/>
          </w:tcPr>
          <w:p w:rsidR="00F01612" w:rsidRDefault="00F01612" w:rsidP="00A51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F01612" w:rsidRDefault="00F01612" w:rsidP="00A518F3">
            <w:pPr>
              <w:spacing w:after="0" w:line="240" w:lineRule="auto"/>
              <w:ind w:left="-105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розпочалося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о 09.00 год. </w:t>
            </w:r>
          </w:p>
          <w:p w:rsidR="00F01612" w:rsidRDefault="00F01612" w:rsidP="00F016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Засідання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закінчилося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год.</w:t>
            </w:r>
          </w:p>
        </w:tc>
      </w:tr>
    </w:tbl>
    <w:p w:rsidR="00F01612" w:rsidRDefault="00F01612" w:rsidP="00F01612">
      <w:pPr>
        <w:jc w:val="center"/>
        <w:rPr>
          <w:rFonts w:ascii="Calibri" w:hAnsi="Calibri"/>
          <w:sz w:val="28"/>
          <w:szCs w:val="28"/>
          <w:lang w:val="uk-UA"/>
        </w:rPr>
      </w:pPr>
    </w:p>
    <w:p w:rsidR="00F01612" w:rsidRDefault="00F01612" w:rsidP="00F01612">
      <w:pPr>
        <w:jc w:val="center"/>
        <w:rPr>
          <w:rFonts w:ascii="Times New Roman" w:hAnsi="Times New Roman"/>
          <w:sz w:val="28"/>
          <w:szCs w:val="28"/>
          <w:lang w:eastAsia="uk-UA"/>
        </w:rPr>
      </w:pPr>
      <w:r>
        <w:rPr>
          <w:sz w:val="28"/>
          <w:szCs w:val="28"/>
        </w:rPr>
        <w:t xml:space="preserve">                                  </w:t>
      </w:r>
    </w:p>
    <w:p w:rsidR="00F01612" w:rsidRDefault="00F01612" w:rsidP="00F01612">
      <w:pPr>
        <w:jc w:val="center"/>
        <w:rPr>
          <w:rFonts w:ascii="Calibri" w:hAnsi="Calibri"/>
          <w:sz w:val="28"/>
          <w:szCs w:val="28"/>
          <w:lang w:val="uk-UA"/>
        </w:rPr>
      </w:pPr>
    </w:p>
    <w:p w:rsidR="00F01612" w:rsidRDefault="00F01612" w:rsidP="00F01612">
      <w:pPr>
        <w:jc w:val="center"/>
        <w:rPr>
          <w:sz w:val="28"/>
          <w:szCs w:val="28"/>
        </w:rPr>
      </w:pPr>
    </w:p>
    <w:tbl>
      <w:tblPr>
        <w:tblW w:w="9039" w:type="dxa"/>
        <w:shd w:val="clear" w:color="auto" w:fill="FFFFFF"/>
        <w:tblLook w:val="01E0"/>
      </w:tblPr>
      <w:tblGrid>
        <w:gridCol w:w="3959"/>
        <w:gridCol w:w="5080"/>
      </w:tblGrid>
      <w:tr w:rsidR="00F01612" w:rsidTr="00A518F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Ренькас</w:t>
            </w:r>
            <w:proofErr w:type="spellEnd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голова</w:t>
            </w:r>
          </w:p>
        </w:tc>
      </w:tr>
      <w:tr w:rsidR="00F01612" w:rsidTr="00A518F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П’яткова О.Д.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1612" w:rsidRPr="00506245" w:rsidRDefault="00F01612" w:rsidP="00A518F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міської ради</w:t>
            </w:r>
          </w:p>
        </w:tc>
      </w:tr>
      <w:tr w:rsidR="00F01612" w:rsidTr="00A518F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Москаленко Г.М.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1612" w:rsidRDefault="00F01612" w:rsidP="00A518F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іського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голови</w:t>
            </w:r>
            <w:proofErr w:type="spellEnd"/>
          </w:p>
        </w:tc>
      </w:tr>
      <w:tr w:rsidR="00F01612" w:rsidTr="00A518F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Святелик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1612" w:rsidRDefault="00F01612" w:rsidP="00A518F3">
            <w:pPr>
              <w:spacing w:after="0"/>
            </w:pPr>
          </w:p>
        </w:tc>
      </w:tr>
      <w:tr w:rsidR="00F01612" w:rsidTr="00A518F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Берегова В.О.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1612" w:rsidRDefault="00F01612" w:rsidP="00A518F3">
            <w:pPr>
              <w:spacing w:after="0"/>
            </w:pPr>
          </w:p>
        </w:tc>
      </w:tr>
      <w:tr w:rsidR="00F01612" w:rsidTr="00A518F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Корнієнко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1612" w:rsidRDefault="00F01612" w:rsidP="00A518F3">
            <w:pPr>
              <w:spacing w:after="0"/>
            </w:pPr>
          </w:p>
        </w:tc>
      </w:tr>
      <w:tr w:rsidR="00F01612" w:rsidTr="00A518F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Марченко Г.П.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1612" w:rsidRDefault="00F01612" w:rsidP="00A518F3">
            <w:pPr>
              <w:spacing w:after="0"/>
            </w:pPr>
          </w:p>
        </w:tc>
      </w:tr>
      <w:tr w:rsidR="00F01612" w:rsidTr="00A518F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Матвієнко  Н.Г.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F01612" w:rsidTr="00A518F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Ніколенко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Ж.В.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F01612" w:rsidTr="00A518F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Перепелиця О.М.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F01612" w:rsidTr="00A518F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Птуха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Л.І.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  <w:tr w:rsidR="00F01612" w:rsidTr="00A518F3">
        <w:tc>
          <w:tcPr>
            <w:tcW w:w="3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Чернов С.М.</w:t>
            </w:r>
          </w:p>
        </w:tc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</w:tr>
    </w:tbl>
    <w:p w:rsidR="00F01612" w:rsidRDefault="00F01612" w:rsidP="00F01612">
      <w:pPr>
        <w:spacing w:after="0" w:line="240" w:lineRule="auto"/>
        <w:rPr>
          <w:rFonts w:ascii="Times New Roman" w:hAnsi="Times New Roman"/>
          <w:sz w:val="28"/>
          <w:szCs w:val="28"/>
        </w:rPr>
        <w:sectPr w:rsidR="00F01612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96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670"/>
      </w:tblGrid>
      <w:tr w:rsidR="00F01612" w:rsidTr="00F01612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F01612" w:rsidP="00A51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Запрошен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u w:val="single"/>
              </w:rPr>
              <w:t>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присутні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засіданні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14 січня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202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року:</w:t>
            </w:r>
          </w:p>
        </w:tc>
      </w:tr>
      <w:tr w:rsidR="00F01612" w:rsidTr="00F01612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F01612" w:rsidP="00F016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Від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апарату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виконавчого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комітету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F01612" w:rsidTr="00F01612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Коваленко О.І.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документообігу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F01612" w:rsidRPr="002E083C" w:rsidTr="00F01612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Пудовка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А.С.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Pr="00F01612" w:rsidRDefault="00F01612" w:rsidP="00F016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статист</w:t>
            </w:r>
            <w:r w:rsidRPr="00F0161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відділу інформації та зв’язків з громадськістю;</w:t>
            </w:r>
          </w:p>
        </w:tc>
      </w:tr>
      <w:tr w:rsidR="00F01612" w:rsidRPr="00F01612" w:rsidTr="00F01612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Ткаченко С.В.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12" w:rsidRDefault="00F01612" w:rsidP="00F016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організаційного відділу;</w:t>
            </w:r>
          </w:p>
        </w:tc>
      </w:tr>
      <w:tr w:rsidR="00F01612" w:rsidRPr="00F01612" w:rsidTr="00F01612"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Лісова Н.О.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12" w:rsidRDefault="00F01612" w:rsidP="00F0161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начальник юридичного відділу</w:t>
            </w:r>
          </w:p>
        </w:tc>
      </w:tr>
    </w:tbl>
    <w:p w:rsidR="00F01612" w:rsidRDefault="00F01612" w:rsidP="00F01612">
      <w:pPr>
        <w:jc w:val="center"/>
        <w:rPr>
          <w:rFonts w:ascii="Times New Roman" w:hAnsi="Times New Roman"/>
          <w:sz w:val="28"/>
          <w:szCs w:val="28"/>
          <w:u w:val="single"/>
          <w:lang w:val="uk-UA" w:eastAsia="uk-UA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3"/>
        <w:gridCol w:w="5529"/>
      </w:tblGrid>
      <w:tr w:rsidR="00F01612" w:rsidRPr="002E083C" w:rsidTr="00A518F3">
        <w:trPr>
          <w:trHeight w:val="477"/>
        </w:trPr>
        <w:tc>
          <w:tcPr>
            <w:tcW w:w="9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F01612" w:rsidP="00A518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Від відділів і управлінь виконавчого комітету</w:t>
            </w:r>
          </w:p>
        </w:tc>
      </w:tr>
      <w:tr w:rsidR="00F01612" w:rsidTr="00A518F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Діхтяренко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О.В.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F01612" w:rsidP="00A518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. начальника фінансового управління;</w:t>
            </w:r>
          </w:p>
        </w:tc>
      </w:tr>
      <w:tr w:rsidR="00F01612" w:rsidTr="00A518F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Костенко  Н.Г.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F01612" w:rsidP="00A518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начальник служби ССД;</w:t>
            </w:r>
          </w:p>
        </w:tc>
      </w:tr>
      <w:tr w:rsidR="00F01612" w:rsidTr="00A518F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Пилипенко А.Г.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12" w:rsidRDefault="00F01612" w:rsidP="00F016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начальник УСЗН;</w:t>
            </w:r>
          </w:p>
        </w:tc>
      </w:tr>
      <w:tr w:rsidR="00F01612" w:rsidTr="00A518F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Єфіменко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Н.О.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12" w:rsidRDefault="00F01612" w:rsidP="00F016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начальник відділу комунального майна та земельних ресурсів ;</w:t>
            </w:r>
          </w:p>
        </w:tc>
      </w:tr>
      <w:tr w:rsidR="00F01612" w:rsidTr="00A518F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12" w:rsidRP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Зоць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Т.А.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12" w:rsidRDefault="00F01612" w:rsidP="00F016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в.о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. начальника відділу НС та ЦЗН</w:t>
            </w:r>
          </w:p>
        </w:tc>
      </w:tr>
    </w:tbl>
    <w:p w:rsidR="00F01612" w:rsidRDefault="00F01612" w:rsidP="00F01612">
      <w:pPr>
        <w:rPr>
          <w:rFonts w:ascii="Times New Roman" w:hAnsi="Times New Roman"/>
          <w:b/>
          <w:lang w:val="uk-UA" w:eastAsia="uk-UA"/>
        </w:rPr>
      </w:pPr>
    </w:p>
    <w:p w:rsidR="00F01612" w:rsidRDefault="00F01612" w:rsidP="00F01612">
      <w:pPr>
        <w:rPr>
          <w:rFonts w:ascii="Times New Roman" w:hAnsi="Times New Roman"/>
          <w:b/>
          <w:lang w:val="uk-UA"/>
        </w:rPr>
      </w:pPr>
    </w:p>
    <w:p w:rsidR="00F01612" w:rsidRDefault="00F01612" w:rsidP="00F01612">
      <w:pPr>
        <w:rPr>
          <w:rFonts w:ascii="Times New Roman" w:hAnsi="Times New Roman"/>
          <w:b/>
          <w:lang w:val="uk-UA"/>
        </w:rPr>
      </w:pPr>
    </w:p>
    <w:p w:rsidR="00F01612" w:rsidRDefault="00F01612" w:rsidP="00F01612">
      <w:pPr>
        <w:rPr>
          <w:rFonts w:ascii="Times New Roman" w:hAnsi="Times New Roman"/>
          <w:b/>
          <w:lang w:val="uk-UA"/>
        </w:rPr>
      </w:pPr>
    </w:p>
    <w:p w:rsidR="00F01612" w:rsidRDefault="00F01612" w:rsidP="00F01612">
      <w:pPr>
        <w:rPr>
          <w:rFonts w:ascii="Times New Roman" w:hAnsi="Times New Roman"/>
          <w:b/>
          <w:lang w:val="uk-UA"/>
        </w:rPr>
      </w:pPr>
    </w:p>
    <w:p w:rsidR="00F01612" w:rsidRDefault="00F01612" w:rsidP="00F01612">
      <w:pPr>
        <w:spacing w:after="0"/>
        <w:rPr>
          <w:rFonts w:ascii="Times New Roman" w:hAnsi="Times New Roman"/>
          <w:b/>
          <w:lang w:val="uk-UA"/>
        </w:rPr>
        <w:sectPr w:rsidR="00F01612">
          <w:pgSz w:w="11906" w:h="16838"/>
          <w:pgMar w:top="851" w:right="850" w:bottom="1134" w:left="1701" w:header="708" w:footer="708" w:gutter="0"/>
          <w:cols w:space="720"/>
        </w:sectPr>
      </w:pPr>
    </w:p>
    <w:p w:rsidR="005C7DE0" w:rsidRPr="005C7DE0" w:rsidRDefault="005C7DE0" w:rsidP="005C7D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DE0">
        <w:rPr>
          <w:rFonts w:ascii="Times New Roman" w:hAnsi="Times New Roman" w:cs="Times New Roman"/>
          <w:b/>
          <w:sz w:val="28"/>
          <w:szCs w:val="28"/>
        </w:rPr>
        <w:lastRenderedPageBreak/>
        <w:t>ПОРЯДОК ДЕННИЙ</w:t>
      </w:r>
    </w:p>
    <w:p w:rsidR="005C7DE0" w:rsidRPr="005C7DE0" w:rsidRDefault="005C7DE0" w:rsidP="005C7DE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C7DE0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5C7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DE0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5C7D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DE0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5C7DE0">
        <w:rPr>
          <w:rFonts w:ascii="Times New Roman" w:hAnsi="Times New Roman" w:cs="Times New Roman"/>
          <w:sz w:val="28"/>
          <w:szCs w:val="28"/>
        </w:rPr>
        <w:t xml:space="preserve"> 14 </w:t>
      </w:r>
      <w:proofErr w:type="spellStart"/>
      <w:r w:rsidRPr="005C7DE0">
        <w:rPr>
          <w:rFonts w:ascii="Times New Roman" w:hAnsi="Times New Roman" w:cs="Times New Roman"/>
          <w:sz w:val="28"/>
          <w:szCs w:val="28"/>
        </w:rPr>
        <w:t>січня</w:t>
      </w:r>
      <w:proofErr w:type="spellEnd"/>
      <w:r w:rsidRPr="005C7DE0">
        <w:rPr>
          <w:rFonts w:ascii="Times New Roman" w:hAnsi="Times New Roman" w:cs="Times New Roman"/>
          <w:sz w:val="28"/>
          <w:szCs w:val="28"/>
        </w:rPr>
        <w:t xml:space="preserve">  2022 року</w:t>
      </w:r>
    </w:p>
    <w:p w:rsidR="005C7DE0" w:rsidRPr="005C7DE0" w:rsidRDefault="005C7DE0" w:rsidP="005C7DE0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5C7DE0">
        <w:rPr>
          <w:rFonts w:ascii="Times New Roman" w:hAnsi="Times New Roman" w:cs="Times New Roman"/>
          <w:sz w:val="28"/>
          <w:szCs w:val="28"/>
        </w:rPr>
        <w:t xml:space="preserve">Початок  </w:t>
      </w:r>
      <w:proofErr w:type="spellStart"/>
      <w:r w:rsidRPr="005C7DE0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5C7DE0">
        <w:rPr>
          <w:rFonts w:ascii="Times New Roman" w:hAnsi="Times New Roman" w:cs="Times New Roman"/>
          <w:sz w:val="28"/>
          <w:szCs w:val="28"/>
        </w:rPr>
        <w:t xml:space="preserve">  о  09.00  год.</w:t>
      </w:r>
    </w:p>
    <w:tbl>
      <w:tblPr>
        <w:tblW w:w="92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8075"/>
      </w:tblGrid>
      <w:tr w:rsidR="005C7DE0" w:rsidRPr="005C7DE0" w:rsidTr="00A518F3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E0" w:rsidRPr="005C7DE0" w:rsidRDefault="005C7DE0" w:rsidP="00A518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DE0" w:rsidRPr="005C7DE0" w:rsidRDefault="00440A0B" w:rsidP="00A518F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5" w:history="1"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 xml:space="preserve">Про проект </w:t>
              </w:r>
              <w:proofErr w:type="spellStart"/>
              <w:proofErr w:type="gramStart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>р</w:t>
              </w:r>
              <w:proofErr w:type="gramEnd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>ішення</w:t>
              </w:r>
              <w:proofErr w:type="spellEnd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 xml:space="preserve"> </w:t>
              </w:r>
              <w:proofErr w:type="spellStart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>міської</w:t>
              </w:r>
              <w:proofErr w:type="spellEnd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 xml:space="preserve"> ради   «Про </w:t>
              </w:r>
              <w:proofErr w:type="spellStart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>внесення</w:t>
              </w:r>
              <w:proofErr w:type="spellEnd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 xml:space="preserve"> </w:t>
              </w:r>
              <w:proofErr w:type="spellStart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>змін</w:t>
              </w:r>
              <w:proofErr w:type="spellEnd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 xml:space="preserve"> до </w:t>
              </w:r>
              <w:proofErr w:type="spellStart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>рішення</w:t>
              </w:r>
              <w:proofErr w:type="spellEnd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 xml:space="preserve"> </w:t>
              </w:r>
              <w:proofErr w:type="spellStart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>міської</w:t>
              </w:r>
              <w:proofErr w:type="spellEnd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 xml:space="preserve"> ради </w:t>
              </w:r>
              <w:proofErr w:type="spellStart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>від</w:t>
              </w:r>
              <w:proofErr w:type="spellEnd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 xml:space="preserve"> 24.12.2021 №7-214 «Про бюджет </w:t>
              </w:r>
              <w:proofErr w:type="spellStart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>Канівської</w:t>
              </w:r>
              <w:proofErr w:type="spellEnd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 xml:space="preserve"> </w:t>
              </w:r>
              <w:proofErr w:type="spellStart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>міської</w:t>
              </w:r>
              <w:proofErr w:type="spellEnd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 xml:space="preserve"> ТГ на 2022 </w:t>
              </w:r>
              <w:proofErr w:type="spellStart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>рік</w:t>
              </w:r>
              <w:proofErr w:type="spellEnd"/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>»</w:t>
              </w:r>
            </w:hyperlink>
          </w:p>
          <w:p w:rsidR="005C7DE0" w:rsidRPr="005C7DE0" w:rsidRDefault="005C7DE0" w:rsidP="00A518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>Доповідає</w:t>
            </w:r>
            <w:proofErr w:type="spellEnd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proofErr w:type="spellStart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proofErr w:type="gramEnd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>іхтяренко</w:t>
            </w:r>
            <w:proofErr w:type="spellEnd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>Олена</w:t>
            </w:r>
            <w:proofErr w:type="spellEnd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>Василівна</w:t>
            </w:r>
            <w:proofErr w:type="spellEnd"/>
          </w:p>
        </w:tc>
      </w:tr>
      <w:tr w:rsidR="005C7DE0" w:rsidRPr="005C7DE0" w:rsidTr="00A518F3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E0" w:rsidRPr="005C7DE0" w:rsidRDefault="005C7DE0" w:rsidP="00A518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DE0" w:rsidRPr="005C7DE0" w:rsidRDefault="005C7DE0" w:rsidP="00A518F3">
            <w:pPr>
              <w:pStyle w:val="6"/>
              <w:numPr>
                <w:ilvl w:val="1"/>
                <w:numId w:val="1"/>
              </w:numPr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C7DE0">
              <w:rPr>
                <w:rFonts w:ascii="Times New Roman" w:hAnsi="Times New Roman"/>
                <w:b w:val="0"/>
                <w:sz w:val="28"/>
                <w:szCs w:val="28"/>
              </w:rPr>
              <w:t>Про затвердження порядку надання та механізму розрахунку компенсації за пільговий проїзд окремих категорій громадян на  автобусних маршрутах на 2022 рік</w:t>
            </w:r>
          </w:p>
          <w:p w:rsidR="005C7DE0" w:rsidRPr="005C7DE0" w:rsidRDefault="005C7DE0" w:rsidP="00912E8E">
            <w:pPr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пільг особам з</w:t>
            </w:r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інвалідністю з порушеннями  зору</w:t>
            </w:r>
          </w:p>
          <w:p w:rsidR="005C7DE0" w:rsidRPr="005C7DE0" w:rsidRDefault="005C7DE0" w:rsidP="00A518F3">
            <w:pPr>
              <w:pStyle w:val="a6"/>
              <w:numPr>
                <w:ilvl w:val="1"/>
                <w:numId w:val="1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7D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Про затвердження Порядку </w:t>
            </w:r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лікарськими засобами</w:t>
            </w:r>
            <w:r w:rsidRPr="005C7DE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5C7DE0">
              <w:rPr>
                <w:rStyle w:val="a7"/>
                <w:color w:val="000000"/>
                <w:sz w:val="28"/>
                <w:szCs w:val="28"/>
                <w:lang w:val="uk-UA" w:eastAsia="uk-UA"/>
              </w:rPr>
              <w:t>за безкоштовними рецептами лікарів</w:t>
            </w:r>
            <w:r w:rsidRPr="005C7DE0">
              <w:rPr>
                <w:rStyle w:val="a7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5C7DE0">
              <w:rPr>
                <w:rStyle w:val="a7"/>
                <w:color w:val="000000"/>
                <w:sz w:val="28"/>
                <w:szCs w:val="28"/>
                <w:lang w:val="uk-UA" w:eastAsia="uk-UA"/>
              </w:rPr>
              <w:t>у разі амбулаторного лікування окремих</w:t>
            </w:r>
            <w:r w:rsidRPr="005C7DE0">
              <w:rPr>
                <w:rStyle w:val="a7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5C7DE0">
              <w:rPr>
                <w:rStyle w:val="a7"/>
                <w:color w:val="000000"/>
                <w:sz w:val="28"/>
                <w:szCs w:val="28"/>
                <w:lang w:val="uk-UA" w:eastAsia="uk-UA"/>
              </w:rPr>
              <w:t xml:space="preserve">груп населення та за певними категоріями захворювань жителів Канівської міської територіальної громади </w:t>
            </w:r>
          </w:p>
          <w:p w:rsidR="005C7DE0" w:rsidRPr="005C7DE0" w:rsidRDefault="005C7DE0" w:rsidP="00A518F3">
            <w:pPr>
              <w:pStyle w:val="2"/>
              <w:suppressAutoHyphens/>
              <w:spacing w:line="276" w:lineRule="auto"/>
              <w:jc w:val="both"/>
              <w:rPr>
                <w:bCs/>
                <w:color w:val="000000"/>
                <w:sz w:val="28"/>
                <w:szCs w:val="28"/>
              </w:rPr>
            </w:pPr>
            <w:r w:rsidRPr="005C7DE0">
              <w:rPr>
                <w:b/>
                <w:sz w:val="28"/>
                <w:szCs w:val="28"/>
              </w:rPr>
              <w:t>Доповідає :Пилипенко Анатолій Григорович</w:t>
            </w:r>
          </w:p>
        </w:tc>
      </w:tr>
      <w:tr w:rsidR="005C7DE0" w:rsidRPr="005C7DE0" w:rsidTr="00A518F3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E0" w:rsidRPr="005C7DE0" w:rsidRDefault="005C7DE0" w:rsidP="00A518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DE0" w:rsidRPr="005C7DE0" w:rsidRDefault="005C7DE0" w:rsidP="00A518F3">
            <w:pPr>
              <w:pStyle w:val="a4"/>
              <w:jc w:val="both"/>
              <w:rPr>
                <w:sz w:val="28"/>
                <w:szCs w:val="28"/>
              </w:rPr>
            </w:pPr>
            <w:r w:rsidRPr="005C7DE0">
              <w:rPr>
                <w:sz w:val="28"/>
                <w:szCs w:val="28"/>
              </w:rPr>
              <w:t xml:space="preserve">Про </w:t>
            </w:r>
            <w:proofErr w:type="spellStart"/>
            <w:r w:rsidRPr="005C7DE0">
              <w:rPr>
                <w:sz w:val="28"/>
                <w:szCs w:val="28"/>
              </w:rPr>
              <w:t>затвердження</w:t>
            </w:r>
            <w:proofErr w:type="spellEnd"/>
            <w:r w:rsidRPr="005C7DE0">
              <w:rPr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sz w:val="28"/>
                <w:szCs w:val="28"/>
              </w:rPr>
              <w:t>протоколів</w:t>
            </w:r>
            <w:proofErr w:type="spellEnd"/>
            <w:r w:rsidRPr="005C7DE0">
              <w:rPr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sz w:val="28"/>
                <w:szCs w:val="28"/>
              </w:rPr>
              <w:t>засідання</w:t>
            </w:r>
            <w:proofErr w:type="spellEnd"/>
            <w:r w:rsidRPr="005C7DE0">
              <w:rPr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sz w:val="28"/>
                <w:szCs w:val="28"/>
              </w:rPr>
              <w:t>комісії</w:t>
            </w:r>
            <w:proofErr w:type="spellEnd"/>
            <w:r w:rsidRPr="005C7DE0">
              <w:rPr>
                <w:sz w:val="28"/>
                <w:szCs w:val="28"/>
              </w:rPr>
              <w:t xml:space="preserve"> по </w:t>
            </w:r>
            <w:proofErr w:type="spellStart"/>
            <w:r w:rsidRPr="005C7DE0">
              <w:rPr>
                <w:sz w:val="28"/>
                <w:szCs w:val="28"/>
              </w:rPr>
              <w:t>вирішенню</w:t>
            </w:r>
            <w:proofErr w:type="spellEnd"/>
            <w:r w:rsidRPr="005C7DE0">
              <w:rPr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sz w:val="28"/>
                <w:szCs w:val="28"/>
              </w:rPr>
              <w:t>земельних</w:t>
            </w:r>
            <w:proofErr w:type="spellEnd"/>
            <w:r w:rsidRPr="005C7DE0">
              <w:rPr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sz w:val="28"/>
                <w:szCs w:val="28"/>
              </w:rPr>
              <w:t>спорів</w:t>
            </w:r>
            <w:proofErr w:type="spellEnd"/>
            <w:r w:rsidRPr="005C7DE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C7DE0">
              <w:rPr>
                <w:sz w:val="28"/>
                <w:szCs w:val="28"/>
              </w:rPr>
              <w:t>в</w:t>
            </w:r>
            <w:proofErr w:type="gramEnd"/>
            <w:r w:rsidRPr="005C7DE0">
              <w:rPr>
                <w:sz w:val="28"/>
                <w:szCs w:val="28"/>
              </w:rPr>
              <w:t>ід</w:t>
            </w:r>
            <w:proofErr w:type="spellEnd"/>
            <w:r w:rsidRPr="005C7DE0">
              <w:rPr>
                <w:sz w:val="28"/>
                <w:szCs w:val="28"/>
              </w:rPr>
              <w:t xml:space="preserve"> 28.12.2021 № 8/21 та № 9/21 </w:t>
            </w:r>
          </w:p>
          <w:p w:rsidR="005C7DE0" w:rsidRPr="005C7DE0" w:rsidRDefault="005C7DE0" w:rsidP="00A518F3">
            <w:pPr>
              <w:pStyle w:val="6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C7DE0">
              <w:rPr>
                <w:rFonts w:ascii="Times New Roman" w:hAnsi="Times New Roman"/>
                <w:sz w:val="28"/>
                <w:szCs w:val="28"/>
              </w:rPr>
              <w:t>Доповідає :</w:t>
            </w:r>
            <w:proofErr w:type="spellStart"/>
            <w:r w:rsidRPr="005C7DE0">
              <w:rPr>
                <w:rFonts w:ascii="Times New Roman" w:hAnsi="Times New Roman"/>
                <w:sz w:val="28"/>
                <w:szCs w:val="28"/>
              </w:rPr>
              <w:t>Єфіменко</w:t>
            </w:r>
            <w:proofErr w:type="spellEnd"/>
            <w:r w:rsidRPr="005C7DE0">
              <w:rPr>
                <w:rFonts w:ascii="Times New Roman" w:hAnsi="Times New Roman"/>
                <w:sz w:val="28"/>
                <w:szCs w:val="28"/>
              </w:rPr>
              <w:t xml:space="preserve"> Наталія Олександрівна</w:t>
            </w:r>
          </w:p>
        </w:tc>
      </w:tr>
      <w:tr w:rsidR="005C7DE0" w:rsidRPr="005C7DE0" w:rsidTr="00A518F3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E0" w:rsidRPr="005C7DE0" w:rsidRDefault="005C7DE0" w:rsidP="00A518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DE0" w:rsidRPr="005C7DE0" w:rsidRDefault="005C7DE0" w:rsidP="00A518F3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  <w:r w:rsidRPr="005C7DE0">
              <w:rPr>
                <w:sz w:val="28"/>
                <w:szCs w:val="28"/>
                <w:lang w:val="uk-UA"/>
              </w:rPr>
              <w:t>Про надання згоди на представлення інтересів малолітньої</w:t>
            </w:r>
            <w:r w:rsidR="002E083C">
              <w:rPr>
                <w:sz w:val="28"/>
                <w:szCs w:val="28"/>
                <w:lang w:val="uk-UA"/>
              </w:rPr>
              <w:t>**</w:t>
            </w:r>
            <w:r w:rsidRPr="005C7DE0">
              <w:rPr>
                <w:sz w:val="28"/>
                <w:szCs w:val="28"/>
                <w:lang w:val="uk-UA"/>
              </w:rPr>
              <w:t>, 03.03.2009 року народження</w:t>
            </w:r>
          </w:p>
          <w:p w:rsidR="005C7DE0" w:rsidRPr="005C7DE0" w:rsidRDefault="005C7DE0" w:rsidP="00A518F3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 w:rsidRPr="005C7DE0">
              <w:rPr>
                <w:b/>
                <w:sz w:val="28"/>
                <w:szCs w:val="28"/>
              </w:rPr>
              <w:t>Доповідає</w:t>
            </w:r>
            <w:proofErr w:type="spellEnd"/>
            <w:r w:rsidRPr="005C7DE0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5C7DE0">
              <w:rPr>
                <w:b/>
                <w:sz w:val="28"/>
                <w:szCs w:val="28"/>
              </w:rPr>
              <w:t>:</w:t>
            </w:r>
            <w:r w:rsidRPr="005C7DE0">
              <w:rPr>
                <w:b/>
                <w:sz w:val="28"/>
                <w:szCs w:val="28"/>
                <w:lang w:val="uk-UA"/>
              </w:rPr>
              <w:t>К</w:t>
            </w:r>
            <w:proofErr w:type="gramEnd"/>
            <w:r w:rsidRPr="005C7DE0">
              <w:rPr>
                <w:b/>
                <w:sz w:val="28"/>
                <w:szCs w:val="28"/>
                <w:lang w:val="uk-UA"/>
              </w:rPr>
              <w:t>остенко Наталія Григорівна</w:t>
            </w:r>
          </w:p>
        </w:tc>
      </w:tr>
      <w:tr w:rsidR="005C7DE0" w:rsidRPr="005C7DE0" w:rsidTr="00A518F3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E0" w:rsidRPr="005C7DE0" w:rsidRDefault="005C7DE0" w:rsidP="00A518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DE0" w:rsidRPr="005C7DE0" w:rsidRDefault="005C7DE0" w:rsidP="00A518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перспективний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план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Канівської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ради на 2022 </w:t>
            </w:r>
            <w:proofErr w:type="spellStart"/>
            <w:proofErr w:type="gram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</w:p>
          <w:p w:rsidR="005C7DE0" w:rsidRPr="005C7DE0" w:rsidRDefault="005C7DE0" w:rsidP="00A518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>Доповідає</w:t>
            </w:r>
            <w:proofErr w:type="spellEnd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>:Т</w:t>
            </w:r>
            <w:proofErr w:type="gramEnd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каченко </w:t>
            </w:r>
            <w:proofErr w:type="spellStart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>Сергій</w:t>
            </w:r>
            <w:proofErr w:type="spellEnd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>Васильович</w:t>
            </w:r>
            <w:proofErr w:type="spellEnd"/>
          </w:p>
        </w:tc>
      </w:tr>
      <w:tr w:rsidR="005C7DE0" w:rsidRPr="005C7DE0" w:rsidTr="00A518F3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E0" w:rsidRPr="005C7DE0" w:rsidRDefault="005C7DE0" w:rsidP="00A518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DE0" w:rsidRPr="005C7DE0" w:rsidRDefault="005C7DE0" w:rsidP="00A518F3">
            <w:pPr>
              <w:pStyle w:val="a4"/>
              <w:numPr>
                <w:ilvl w:val="1"/>
                <w:numId w:val="1"/>
              </w:numPr>
              <w:tabs>
                <w:tab w:val="left" w:pos="4536"/>
              </w:tabs>
              <w:spacing w:after="0"/>
              <w:jc w:val="both"/>
              <w:rPr>
                <w:sz w:val="28"/>
                <w:szCs w:val="28"/>
              </w:rPr>
            </w:pPr>
            <w:r w:rsidRPr="005C7DE0">
              <w:rPr>
                <w:sz w:val="28"/>
                <w:szCs w:val="28"/>
                <w:lang w:val="uk-UA"/>
              </w:rPr>
              <w:t xml:space="preserve">Про призначення складу позаштатної постійно діючої </w:t>
            </w:r>
            <w:proofErr w:type="spellStart"/>
            <w:r w:rsidRPr="005C7DE0">
              <w:rPr>
                <w:sz w:val="28"/>
                <w:szCs w:val="28"/>
                <w:lang w:val="uk-UA"/>
              </w:rPr>
              <w:t>військово–лікарської</w:t>
            </w:r>
            <w:proofErr w:type="spellEnd"/>
            <w:r w:rsidRPr="005C7DE0">
              <w:rPr>
                <w:sz w:val="28"/>
                <w:szCs w:val="28"/>
                <w:lang w:val="uk-UA"/>
              </w:rPr>
              <w:t xml:space="preserve"> комісії при другому відділі Черкаського районного територіального центру комплектування та соціальної підтримки </w:t>
            </w:r>
            <w:r w:rsidRPr="005C7DE0">
              <w:rPr>
                <w:sz w:val="28"/>
                <w:szCs w:val="28"/>
              </w:rPr>
              <w:t xml:space="preserve">на 2022 </w:t>
            </w:r>
            <w:proofErr w:type="spellStart"/>
            <w:r w:rsidRPr="005C7DE0">
              <w:rPr>
                <w:sz w:val="28"/>
                <w:szCs w:val="28"/>
              </w:rPr>
              <w:t>рік</w:t>
            </w:r>
            <w:proofErr w:type="spellEnd"/>
          </w:p>
          <w:p w:rsidR="005C7DE0" w:rsidRPr="005C7DE0" w:rsidRDefault="005C7DE0" w:rsidP="00A518F3">
            <w:pPr>
              <w:pStyle w:val="a6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Про   </w:t>
            </w:r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проведення </w:t>
            </w:r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 приписки до </w:t>
            </w:r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призовної   дільниці   в другому відділі Черкаського районного територіального центру комплектування та </w:t>
            </w:r>
            <w:proofErr w:type="gramStart"/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</w:t>
            </w:r>
            <w:proofErr w:type="gramEnd"/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іальної </w:t>
            </w:r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підтримки громадян  2005 року народження</w:t>
            </w:r>
          </w:p>
          <w:p w:rsidR="005C7DE0" w:rsidRPr="005C7DE0" w:rsidRDefault="005C7DE0" w:rsidP="00A518F3">
            <w:pPr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>Доповідає</w:t>
            </w:r>
            <w:proofErr w:type="spellEnd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proofErr w:type="spellStart"/>
            <w:r w:rsidRPr="005C7DE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</w:t>
            </w:r>
            <w:proofErr w:type="gramEnd"/>
            <w:r w:rsidRPr="005C7DE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оць</w:t>
            </w:r>
            <w:proofErr w:type="spellEnd"/>
            <w:r w:rsidRPr="005C7DE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Тетяна Андріївна</w:t>
            </w:r>
          </w:p>
        </w:tc>
      </w:tr>
      <w:tr w:rsidR="005C7DE0" w:rsidRPr="005C7DE0" w:rsidTr="00A518F3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E0" w:rsidRPr="005C7DE0" w:rsidRDefault="005C7DE0" w:rsidP="00A518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DE0" w:rsidRPr="005C7DE0" w:rsidRDefault="005C7DE0" w:rsidP="00A518F3">
            <w:pPr>
              <w:pStyle w:val="a6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визначення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об’єктів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видів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громадських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 для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правопорушників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, на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яких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судом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накладено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адміністративне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стягнення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виді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громадських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на 2022 </w:t>
            </w:r>
            <w:proofErr w:type="spellStart"/>
            <w:proofErr w:type="gram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</w:p>
          <w:p w:rsidR="005C7DE0" w:rsidRPr="005C7DE0" w:rsidRDefault="005C7DE0" w:rsidP="00A518F3">
            <w:pPr>
              <w:pStyle w:val="a6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переліку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об’єктів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видів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суспільно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корисних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 для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осіб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, на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яких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судом 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накладено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адміністративне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стягнення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виді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оплачуваних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суспільно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корисних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на 2022 </w:t>
            </w:r>
            <w:proofErr w:type="spellStart"/>
            <w:proofErr w:type="gram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</w:p>
          <w:p w:rsidR="005C7DE0" w:rsidRPr="005C7DE0" w:rsidRDefault="005C7DE0" w:rsidP="00A518F3">
            <w:pPr>
              <w:pStyle w:val="a6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визначення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об’єктів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видів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суспільно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корисних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засуджених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кримінального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покарання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виді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громадських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на 2022 </w:t>
            </w:r>
            <w:proofErr w:type="spellStart"/>
            <w:proofErr w:type="gram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</w:p>
          <w:p w:rsidR="005C7DE0" w:rsidRPr="005C7DE0" w:rsidRDefault="005C7DE0" w:rsidP="00A518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>Доповідає</w:t>
            </w:r>
            <w:proofErr w:type="spellEnd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5C7DE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5C7DE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Л</w:t>
            </w:r>
            <w:proofErr w:type="gramEnd"/>
            <w:r w:rsidRPr="005C7DE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ісова Наталія Олександрівна</w:t>
            </w:r>
          </w:p>
        </w:tc>
      </w:tr>
      <w:tr w:rsidR="005C7DE0" w:rsidRPr="005C7DE0" w:rsidTr="00A518F3">
        <w:trPr>
          <w:trHeight w:val="93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E0" w:rsidRPr="005C7DE0" w:rsidRDefault="005C7DE0" w:rsidP="00A518F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DE0" w:rsidRPr="005C7DE0" w:rsidRDefault="005C7DE0" w:rsidP="00A518F3">
            <w:pPr>
              <w:pStyle w:val="a6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Різне</w:t>
            </w:r>
          </w:p>
        </w:tc>
      </w:tr>
    </w:tbl>
    <w:p w:rsidR="005C7DE0" w:rsidRPr="00F92C1F" w:rsidRDefault="005C7DE0" w:rsidP="005C7DE0">
      <w:pPr>
        <w:rPr>
          <w:rFonts w:ascii="Times New Roman" w:hAnsi="Times New Roman" w:cs="Times New Roman"/>
          <w:sz w:val="28"/>
          <w:szCs w:val="28"/>
        </w:rPr>
      </w:pPr>
    </w:p>
    <w:p w:rsidR="005C7DE0" w:rsidRPr="00F92C1F" w:rsidRDefault="005C7DE0" w:rsidP="005C7DE0">
      <w:pPr>
        <w:rPr>
          <w:rFonts w:ascii="Times New Roman" w:hAnsi="Times New Roman" w:cs="Times New Roman"/>
          <w:sz w:val="28"/>
          <w:szCs w:val="28"/>
        </w:rPr>
      </w:pPr>
    </w:p>
    <w:p w:rsidR="00F01612" w:rsidRDefault="00F01612" w:rsidP="00F0161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1612" w:rsidRDefault="00F01612" w:rsidP="00F01612">
      <w:pPr>
        <w:rPr>
          <w:rFonts w:ascii="Times New Roman" w:hAnsi="Times New Roman" w:cs="Times New Roman"/>
          <w:sz w:val="28"/>
          <w:szCs w:val="28"/>
        </w:rPr>
      </w:pPr>
    </w:p>
    <w:p w:rsidR="00F01612" w:rsidRDefault="00F01612" w:rsidP="00F01612">
      <w:pPr>
        <w:spacing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F01612" w:rsidRDefault="00F01612" w:rsidP="00F016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1612" w:rsidRDefault="00F01612" w:rsidP="00F01612">
      <w:pPr>
        <w:rPr>
          <w:rFonts w:ascii="Times New Roman" w:hAnsi="Times New Roman" w:cs="Times New Roman"/>
          <w:sz w:val="28"/>
          <w:szCs w:val="28"/>
        </w:rPr>
      </w:pPr>
    </w:p>
    <w:p w:rsidR="00F01612" w:rsidRDefault="00F01612" w:rsidP="00F0161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01612" w:rsidRDefault="00F01612" w:rsidP="00F01612">
      <w:pPr>
        <w:spacing w:after="0"/>
        <w:rPr>
          <w:rFonts w:ascii="Times New Roman" w:hAnsi="Times New Roman"/>
          <w:sz w:val="28"/>
          <w:szCs w:val="28"/>
        </w:rPr>
        <w:sectPr w:rsidR="00F01612">
          <w:pgSz w:w="11906" w:h="16838"/>
          <w:pgMar w:top="851" w:right="850" w:bottom="1134" w:left="1701" w:header="708" w:footer="708" w:gutter="0"/>
          <w:cols w:space="720"/>
        </w:sectPr>
      </w:pPr>
    </w:p>
    <w:p w:rsidR="00F01612" w:rsidRDefault="00F01612" w:rsidP="00F0161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ПЕРЕЛІК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ІШЕНЬ</w:t>
      </w:r>
    </w:p>
    <w:p w:rsidR="00F01612" w:rsidRDefault="00F01612" w:rsidP="00F01612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включених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протокол   №</w:t>
      </w:r>
      <w:r w:rsidR="005C7DE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засідання</w:t>
      </w:r>
      <w:proofErr w:type="spellEnd"/>
    </w:p>
    <w:p w:rsidR="00F01612" w:rsidRDefault="005C7DE0" w:rsidP="00F0161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14 січня</w:t>
      </w:r>
      <w:r w:rsidR="00F01612">
        <w:rPr>
          <w:rFonts w:ascii="Times New Roman" w:hAnsi="Times New Roman"/>
          <w:sz w:val="28"/>
          <w:szCs w:val="28"/>
        </w:rPr>
        <w:t xml:space="preserve">  202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F01612">
        <w:rPr>
          <w:rFonts w:ascii="Times New Roman" w:hAnsi="Times New Roman"/>
          <w:sz w:val="28"/>
          <w:szCs w:val="28"/>
        </w:rPr>
        <w:t xml:space="preserve"> року</w:t>
      </w:r>
    </w:p>
    <w:tbl>
      <w:tblPr>
        <w:tblW w:w="893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6520"/>
        <w:gridCol w:w="993"/>
      </w:tblGrid>
      <w:tr w:rsidR="00F01612" w:rsidTr="000454BD">
        <w:trPr>
          <w:trHeight w:val="5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12" w:rsidRDefault="00F01612" w:rsidP="00A518F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12" w:rsidRDefault="00F01612" w:rsidP="00A518F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Назва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ішення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12" w:rsidRDefault="00F01612" w:rsidP="00A518F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Індекс</w:t>
            </w:r>
            <w:proofErr w:type="spellEnd"/>
          </w:p>
        </w:tc>
      </w:tr>
      <w:tr w:rsidR="00F01612" w:rsidTr="000454BD">
        <w:trPr>
          <w:trHeight w:val="11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12" w:rsidRPr="00912E8E" w:rsidRDefault="00F01612" w:rsidP="00912E8E">
            <w:pPr>
              <w:pStyle w:val="a6"/>
              <w:numPr>
                <w:ilvl w:val="0"/>
                <w:numId w:val="8"/>
              </w:numPr>
              <w:spacing w:after="0"/>
              <w:rPr>
                <w:lang w:val="uk-UA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12" w:rsidRPr="00B66260" w:rsidRDefault="00440A0B" w:rsidP="005C7DE0">
            <w:pPr>
              <w:jc w:val="both"/>
              <w:rPr>
                <w:lang w:val="uk-UA"/>
              </w:rPr>
            </w:pPr>
            <w:hyperlink r:id="rId6" w:history="1"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  <w:lang w:val="uk-UA"/>
                </w:rPr>
                <w:t>Про проект рішення міської ради</w:t>
              </w:r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>  </w:t>
              </w:r>
              <w:r w:rsidR="005C7DE0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  <w:lang w:val="uk-UA"/>
                </w:rPr>
                <w:t xml:space="preserve"> «Про внесення змін до рішення міської ради від 24.12.2021 №7-214 «Про бюджет Канівської міської ТГ на 2022 рік»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12" w:rsidRDefault="005C7DE0" w:rsidP="00A518F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F01612" w:rsidTr="000454BD">
        <w:trPr>
          <w:trHeight w:val="14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12" w:rsidRPr="00912E8E" w:rsidRDefault="00F01612" w:rsidP="00912E8E">
            <w:pPr>
              <w:pStyle w:val="a6"/>
              <w:numPr>
                <w:ilvl w:val="0"/>
                <w:numId w:val="8"/>
              </w:numPr>
              <w:spacing w:after="0"/>
              <w:rPr>
                <w:lang w:val="uk-UA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12" w:rsidRDefault="005C7DE0" w:rsidP="005C7DE0">
            <w:pPr>
              <w:pStyle w:val="6"/>
              <w:jc w:val="both"/>
              <w:rPr>
                <w:color w:val="000000"/>
                <w:sz w:val="28"/>
                <w:szCs w:val="28"/>
                <w:lang w:eastAsia="uk-UA"/>
              </w:rPr>
            </w:pPr>
            <w:r w:rsidRPr="005C7DE0">
              <w:rPr>
                <w:rFonts w:ascii="Times New Roman" w:hAnsi="Times New Roman"/>
                <w:b w:val="0"/>
                <w:sz w:val="28"/>
                <w:szCs w:val="28"/>
              </w:rPr>
              <w:t>Про затвердження порядку надання та механізму розрахунку компенсації за пільговий проїзд окремих категорій громадян на  автобусних маршрутах на 2022 рік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12" w:rsidRDefault="005C7DE0" w:rsidP="00A518F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</w:tr>
      <w:tr w:rsidR="005C7DE0" w:rsidTr="000454BD">
        <w:trPr>
          <w:trHeight w:val="73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E0" w:rsidRPr="00912E8E" w:rsidRDefault="005C7DE0" w:rsidP="00912E8E">
            <w:pPr>
              <w:pStyle w:val="a6"/>
              <w:numPr>
                <w:ilvl w:val="0"/>
                <w:numId w:val="8"/>
              </w:numPr>
              <w:spacing w:after="0"/>
              <w:rPr>
                <w:lang w:val="uk-UA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E0" w:rsidRPr="005C7DE0" w:rsidRDefault="00912E8E" w:rsidP="00912E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пільг особам з</w:t>
            </w:r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інвалідністю з порушеннями  зору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E0" w:rsidRDefault="005C7DE0" w:rsidP="00A518F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5C7DE0" w:rsidTr="000454BD">
        <w:trPr>
          <w:trHeight w:val="11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E0" w:rsidRPr="00912E8E" w:rsidRDefault="005C7DE0" w:rsidP="00912E8E">
            <w:pPr>
              <w:pStyle w:val="a6"/>
              <w:numPr>
                <w:ilvl w:val="0"/>
                <w:numId w:val="8"/>
              </w:numPr>
              <w:spacing w:after="0"/>
              <w:rPr>
                <w:lang w:val="uk-UA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E0" w:rsidRPr="002E083C" w:rsidRDefault="00912E8E" w:rsidP="00912E8E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12E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Про затвердження Порядку </w:t>
            </w:r>
            <w:r w:rsidRPr="0091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лікарськими засобами</w:t>
            </w:r>
            <w:r w:rsidRPr="00912E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912E8E">
              <w:rPr>
                <w:rStyle w:val="a7"/>
                <w:color w:val="000000"/>
                <w:sz w:val="28"/>
                <w:szCs w:val="28"/>
                <w:lang w:val="uk-UA" w:eastAsia="uk-UA"/>
              </w:rPr>
              <w:t>за безкоштовними рецептами лікарів</w:t>
            </w:r>
            <w:r w:rsidRPr="00912E8E">
              <w:rPr>
                <w:rStyle w:val="a7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912E8E">
              <w:rPr>
                <w:rStyle w:val="a7"/>
                <w:color w:val="000000"/>
                <w:sz w:val="28"/>
                <w:szCs w:val="28"/>
                <w:lang w:val="uk-UA" w:eastAsia="uk-UA"/>
              </w:rPr>
              <w:t>у разі амбулаторного лікування окремих</w:t>
            </w:r>
            <w:r w:rsidRPr="00912E8E">
              <w:rPr>
                <w:rStyle w:val="a7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912E8E">
              <w:rPr>
                <w:rStyle w:val="a7"/>
                <w:color w:val="000000"/>
                <w:sz w:val="28"/>
                <w:szCs w:val="28"/>
                <w:lang w:val="uk-UA" w:eastAsia="uk-UA"/>
              </w:rPr>
              <w:t xml:space="preserve">груп населення та за певними категоріями захворювань жителів Канівської міської територіальної громади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E0" w:rsidRDefault="005C7DE0" w:rsidP="00A518F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</w:tr>
      <w:tr w:rsidR="005C7DE0" w:rsidTr="000454BD">
        <w:trPr>
          <w:trHeight w:val="11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E0" w:rsidRPr="00912E8E" w:rsidRDefault="005C7DE0" w:rsidP="00912E8E">
            <w:pPr>
              <w:pStyle w:val="a6"/>
              <w:numPr>
                <w:ilvl w:val="0"/>
                <w:numId w:val="8"/>
              </w:numPr>
              <w:spacing w:after="0"/>
              <w:rPr>
                <w:lang w:val="uk-UA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E0" w:rsidRPr="00912E8E" w:rsidRDefault="00912E8E" w:rsidP="00912E8E">
            <w:pPr>
              <w:pStyle w:val="a4"/>
              <w:jc w:val="both"/>
              <w:rPr>
                <w:b/>
                <w:sz w:val="28"/>
                <w:szCs w:val="28"/>
              </w:rPr>
            </w:pPr>
            <w:r w:rsidRPr="005C7DE0">
              <w:rPr>
                <w:sz w:val="28"/>
                <w:szCs w:val="28"/>
              </w:rPr>
              <w:t xml:space="preserve">Про </w:t>
            </w:r>
            <w:proofErr w:type="spellStart"/>
            <w:r w:rsidRPr="005C7DE0">
              <w:rPr>
                <w:sz w:val="28"/>
                <w:szCs w:val="28"/>
              </w:rPr>
              <w:t>затвердження</w:t>
            </w:r>
            <w:proofErr w:type="spellEnd"/>
            <w:r w:rsidRPr="005C7DE0">
              <w:rPr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sz w:val="28"/>
                <w:szCs w:val="28"/>
              </w:rPr>
              <w:t>протоколів</w:t>
            </w:r>
            <w:proofErr w:type="spellEnd"/>
            <w:r w:rsidRPr="005C7DE0">
              <w:rPr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sz w:val="28"/>
                <w:szCs w:val="28"/>
              </w:rPr>
              <w:t>засідання</w:t>
            </w:r>
            <w:proofErr w:type="spellEnd"/>
            <w:r w:rsidRPr="005C7DE0">
              <w:rPr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sz w:val="28"/>
                <w:szCs w:val="28"/>
              </w:rPr>
              <w:t>комісії</w:t>
            </w:r>
            <w:proofErr w:type="spellEnd"/>
            <w:r w:rsidRPr="005C7DE0">
              <w:rPr>
                <w:sz w:val="28"/>
                <w:szCs w:val="28"/>
              </w:rPr>
              <w:t xml:space="preserve"> по </w:t>
            </w:r>
            <w:proofErr w:type="spellStart"/>
            <w:r w:rsidRPr="005C7DE0">
              <w:rPr>
                <w:sz w:val="28"/>
                <w:szCs w:val="28"/>
              </w:rPr>
              <w:t>вирішенню</w:t>
            </w:r>
            <w:proofErr w:type="spellEnd"/>
            <w:r w:rsidRPr="005C7DE0">
              <w:rPr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sz w:val="28"/>
                <w:szCs w:val="28"/>
              </w:rPr>
              <w:t>земельних</w:t>
            </w:r>
            <w:proofErr w:type="spellEnd"/>
            <w:r w:rsidRPr="005C7DE0">
              <w:rPr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sz w:val="28"/>
                <w:szCs w:val="28"/>
              </w:rPr>
              <w:t>спорів</w:t>
            </w:r>
            <w:proofErr w:type="spellEnd"/>
            <w:r w:rsidRPr="005C7DE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C7DE0">
              <w:rPr>
                <w:sz w:val="28"/>
                <w:szCs w:val="28"/>
              </w:rPr>
              <w:t>в</w:t>
            </w:r>
            <w:proofErr w:type="gramEnd"/>
            <w:r w:rsidRPr="005C7DE0">
              <w:rPr>
                <w:sz w:val="28"/>
                <w:szCs w:val="28"/>
              </w:rPr>
              <w:t>ід</w:t>
            </w:r>
            <w:proofErr w:type="spellEnd"/>
            <w:r w:rsidRPr="005C7DE0">
              <w:rPr>
                <w:sz w:val="28"/>
                <w:szCs w:val="28"/>
              </w:rPr>
              <w:t xml:space="preserve"> 28.12.2021 № 8/21 та № 9/21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E0" w:rsidRDefault="005C7DE0" w:rsidP="00A518F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</w:tr>
      <w:tr w:rsidR="00912E8E" w:rsidTr="000454BD">
        <w:trPr>
          <w:trHeight w:val="11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Pr="000454BD" w:rsidRDefault="00912E8E" w:rsidP="000454BD">
            <w:pPr>
              <w:pStyle w:val="a6"/>
              <w:numPr>
                <w:ilvl w:val="0"/>
                <w:numId w:val="8"/>
              </w:numPr>
              <w:spacing w:after="0"/>
              <w:rPr>
                <w:lang w:val="uk-UA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Pr="00912E8E" w:rsidRDefault="00912E8E" w:rsidP="002E083C">
            <w:pPr>
              <w:pStyle w:val="a4"/>
              <w:jc w:val="both"/>
              <w:rPr>
                <w:sz w:val="28"/>
                <w:szCs w:val="28"/>
                <w:lang w:val="uk-UA"/>
              </w:rPr>
            </w:pPr>
            <w:r w:rsidRPr="005C7DE0">
              <w:rPr>
                <w:sz w:val="28"/>
                <w:szCs w:val="28"/>
                <w:lang w:val="uk-UA"/>
              </w:rPr>
              <w:t xml:space="preserve">Про надання згоди на представлення інтересів малолітньої </w:t>
            </w:r>
            <w:r w:rsidR="002E083C">
              <w:rPr>
                <w:sz w:val="28"/>
                <w:szCs w:val="28"/>
                <w:lang w:val="uk-UA"/>
              </w:rPr>
              <w:t>**</w:t>
            </w:r>
            <w:r w:rsidRPr="005C7DE0">
              <w:rPr>
                <w:sz w:val="28"/>
                <w:szCs w:val="28"/>
                <w:lang w:val="uk-UA"/>
              </w:rPr>
              <w:t>, 03.03.2009 року народження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Default="00912E8E" w:rsidP="00A518F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912E8E" w:rsidTr="000454BD">
        <w:trPr>
          <w:trHeight w:val="8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Pr="000454BD" w:rsidRDefault="000454BD" w:rsidP="000454BD">
            <w:pPr>
              <w:spacing w:after="0"/>
              <w:ind w:left="851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Pr="005C7DE0" w:rsidRDefault="00912E8E" w:rsidP="00912E8E">
            <w:pPr>
              <w:jc w:val="both"/>
              <w:rPr>
                <w:sz w:val="28"/>
                <w:szCs w:val="28"/>
              </w:rPr>
            </w:pPr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перспективний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план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Канівської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ради на 2022 </w:t>
            </w:r>
            <w:proofErr w:type="spellStart"/>
            <w:proofErr w:type="gram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Default="00912E8E" w:rsidP="00A518F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</w:tr>
      <w:tr w:rsidR="00912E8E" w:rsidTr="000454BD">
        <w:trPr>
          <w:trHeight w:val="11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Pr="000454BD" w:rsidRDefault="000454BD" w:rsidP="000454BD">
            <w:pPr>
              <w:spacing w:after="0"/>
              <w:ind w:left="851"/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Pr="00912E8E" w:rsidRDefault="00912E8E" w:rsidP="00912E8E">
            <w:pPr>
              <w:pStyle w:val="a4"/>
              <w:tabs>
                <w:tab w:val="left" w:pos="4536"/>
              </w:tabs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5C7DE0">
              <w:rPr>
                <w:sz w:val="28"/>
                <w:szCs w:val="28"/>
                <w:lang w:val="uk-UA"/>
              </w:rPr>
              <w:t xml:space="preserve">Про призначення складу позаштатної постійно діючої </w:t>
            </w:r>
            <w:proofErr w:type="spellStart"/>
            <w:r w:rsidRPr="005C7DE0">
              <w:rPr>
                <w:sz w:val="28"/>
                <w:szCs w:val="28"/>
                <w:lang w:val="uk-UA"/>
              </w:rPr>
              <w:t>військово–лікарської</w:t>
            </w:r>
            <w:proofErr w:type="spellEnd"/>
            <w:r w:rsidRPr="005C7DE0">
              <w:rPr>
                <w:sz w:val="28"/>
                <w:szCs w:val="28"/>
                <w:lang w:val="uk-UA"/>
              </w:rPr>
              <w:t xml:space="preserve"> комісії при другому відділі Черкаського районного територіального центру комплектування та соціальної підтримки </w:t>
            </w:r>
            <w:r w:rsidRPr="00912E8E">
              <w:rPr>
                <w:sz w:val="28"/>
                <w:szCs w:val="28"/>
                <w:lang w:val="uk-UA"/>
              </w:rPr>
              <w:t>на 2022 рік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Default="00912E8E" w:rsidP="00A518F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</w:tr>
      <w:tr w:rsidR="00912E8E" w:rsidTr="000454BD">
        <w:trPr>
          <w:trHeight w:val="11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Pr="000454BD" w:rsidRDefault="000454BD" w:rsidP="000454BD">
            <w:pPr>
              <w:spacing w:after="0"/>
              <w:ind w:left="851"/>
              <w:rPr>
                <w:lang w:val="uk-UA"/>
              </w:rPr>
            </w:pPr>
            <w:r>
              <w:rPr>
                <w:lang w:val="uk-UA"/>
              </w:rPr>
              <w:t>9.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Pr="005C7DE0" w:rsidRDefault="00912E8E" w:rsidP="00912E8E">
            <w:pPr>
              <w:ind w:left="32"/>
              <w:jc w:val="both"/>
              <w:rPr>
                <w:sz w:val="28"/>
                <w:szCs w:val="28"/>
                <w:lang w:val="uk-UA"/>
              </w:rPr>
            </w:pPr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Про   </w:t>
            </w:r>
            <w:r w:rsidRPr="0091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проведення </w:t>
            </w:r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 приписки до </w:t>
            </w:r>
            <w:r w:rsidRPr="0091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призовної   дільниці   в другому відділі Черкаського районного територіального центру комплектування та </w:t>
            </w:r>
            <w:proofErr w:type="gramStart"/>
            <w:r w:rsidRPr="0091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</w:t>
            </w:r>
            <w:proofErr w:type="gramEnd"/>
            <w:r w:rsidRPr="0091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іальної підтримки громадян  2005 року народження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Default="00912E8E" w:rsidP="00A518F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</w:tr>
      <w:tr w:rsidR="00912E8E" w:rsidTr="000454BD">
        <w:trPr>
          <w:trHeight w:val="11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Pr="000454BD" w:rsidRDefault="000454BD" w:rsidP="000454BD">
            <w:pPr>
              <w:spacing w:after="0"/>
              <w:ind w:left="851"/>
              <w:rPr>
                <w:lang w:val="uk-UA"/>
              </w:rPr>
            </w:pPr>
            <w:r>
              <w:rPr>
                <w:lang w:val="uk-UA"/>
              </w:rPr>
              <w:lastRenderedPageBreak/>
              <w:t>10.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Pr="00912E8E" w:rsidRDefault="00912E8E" w:rsidP="00912E8E">
            <w:pPr>
              <w:jc w:val="both"/>
              <w:rPr>
                <w:sz w:val="28"/>
                <w:szCs w:val="28"/>
              </w:rPr>
            </w:pPr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визначення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об’єктів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видів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громадських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 для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правопорушників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, на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яких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судом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накладено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адміністративне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стягнення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виді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громадських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на 2022 </w:t>
            </w:r>
            <w:proofErr w:type="spellStart"/>
            <w:proofErr w:type="gram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Default="00912E8E" w:rsidP="00A518F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</w:tr>
      <w:tr w:rsidR="00912E8E" w:rsidTr="000454BD">
        <w:trPr>
          <w:trHeight w:val="11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Pr="000454BD" w:rsidRDefault="000454BD" w:rsidP="000454BD">
            <w:pPr>
              <w:spacing w:after="0"/>
              <w:ind w:left="851"/>
              <w:rPr>
                <w:lang w:val="uk-UA"/>
              </w:rPr>
            </w:pPr>
            <w:r>
              <w:rPr>
                <w:lang w:val="uk-UA"/>
              </w:rPr>
              <w:t>11.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Pr="00912E8E" w:rsidRDefault="00912E8E" w:rsidP="00912E8E">
            <w:pPr>
              <w:jc w:val="both"/>
              <w:rPr>
                <w:sz w:val="28"/>
                <w:szCs w:val="28"/>
              </w:rPr>
            </w:pPr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переліку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об’єктів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видів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суспільно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корисних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 для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осіб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, на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яких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судом 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накладено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адміністративне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стягнення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виді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оплачуваних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суспільно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корисних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на 2022 </w:t>
            </w:r>
            <w:proofErr w:type="spellStart"/>
            <w:proofErr w:type="gram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Default="00912E8E" w:rsidP="00A518F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</w:tr>
      <w:tr w:rsidR="00912E8E" w:rsidTr="000454BD">
        <w:trPr>
          <w:trHeight w:val="11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Pr="000454BD" w:rsidRDefault="000454BD" w:rsidP="000454BD">
            <w:pPr>
              <w:spacing w:after="0"/>
              <w:ind w:left="851"/>
              <w:rPr>
                <w:lang w:val="uk-UA"/>
              </w:rPr>
            </w:pPr>
            <w:r>
              <w:rPr>
                <w:lang w:val="uk-UA"/>
              </w:rPr>
              <w:t>12.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Pr="00912E8E" w:rsidRDefault="00912E8E" w:rsidP="00912E8E">
            <w:pPr>
              <w:jc w:val="both"/>
              <w:rPr>
                <w:sz w:val="28"/>
                <w:szCs w:val="28"/>
              </w:rPr>
            </w:pPr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визначення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об’єктів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видів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суспільно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корисних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засуджених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кримінального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покарання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виді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громадських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на 2022 </w:t>
            </w:r>
            <w:proofErr w:type="spellStart"/>
            <w:proofErr w:type="gram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E8E" w:rsidRDefault="00912E8E" w:rsidP="00A518F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</w:tr>
    </w:tbl>
    <w:p w:rsidR="00F01612" w:rsidRDefault="00F01612" w:rsidP="00F01612">
      <w:pPr>
        <w:spacing w:after="0"/>
        <w:rPr>
          <w:rFonts w:ascii="Times New Roman" w:hAnsi="Times New Roman"/>
          <w:sz w:val="28"/>
          <w:szCs w:val="28"/>
          <w:lang w:val="uk-UA"/>
        </w:rPr>
        <w:sectPr w:rsidR="00F01612">
          <w:pgSz w:w="11906" w:h="16838"/>
          <w:pgMar w:top="851" w:right="850" w:bottom="1134" w:left="1701" w:header="708" w:footer="708" w:gutter="0"/>
          <w:cols w:space="720"/>
        </w:sectPr>
      </w:pP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7229"/>
      </w:tblGrid>
      <w:tr w:rsidR="00F01612" w:rsidRPr="002E083C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Pr="00506245" w:rsidRDefault="00440A0B" w:rsidP="00A518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hyperlink r:id="rId7" w:history="1">
              <w:r w:rsidR="0036667C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  <w:lang w:val="uk-UA"/>
                </w:rPr>
                <w:t>Про проект рішення міської ради</w:t>
              </w:r>
              <w:r w:rsidR="0036667C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>  </w:t>
              </w:r>
              <w:r w:rsidR="0036667C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  <w:lang w:val="uk-UA"/>
                </w:rPr>
                <w:t xml:space="preserve"> «Про внесення змін до рішення міської ради від 24.12.2021 №7-214 «Про бюджет Канівської міської ТГ на 2022 рік»</w:t>
              </w:r>
            </w:hyperlink>
          </w:p>
        </w:tc>
      </w:tr>
      <w:tr w:rsid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36667C" w:rsidP="00A518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Діхтяренко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F01612" w:rsidRPr="002E083C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F01612" w:rsidP="0036667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рішення №</w:t>
            </w:r>
            <w:r w:rsidR="0036667C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hyperlink r:id="rId8" w:history="1">
              <w:r w:rsidR="0036667C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  <w:lang w:val="uk-UA"/>
                </w:rPr>
                <w:t>Про проект рішення міської ради</w:t>
              </w:r>
              <w:r w:rsidR="0036667C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</w:rPr>
                <w:t>  </w:t>
              </w:r>
              <w:r w:rsidR="0036667C" w:rsidRPr="005C7DE0">
                <w:rPr>
                  <w:rStyle w:val="a3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  <w:bdr w:val="none" w:sz="0" w:space="0" w:color="auto" w:frame="1"/>
                  <w:shd w:val="clear" w:color="auto" w:fill="FCFCFC"/>
                  <w:lang w:val="uk-UA"/>
                </w:rPr>
                <w:t xml:space="preserve"> «Про внесення змін до рішення міської ради від 24.12.2021 №7-214 «Про бюджет Канівської міської ТГ на 2022 рік»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прийняте одноголосно, за – 11,  проти -0, утримались – 0,  додається.</w:t>
            </w:r>
          </w:p>
        </w:tc>
      </w:tr>
      <w:tr w:rsidR="00F01612" w:rsidRP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36667C" w:rsidP="00A518F3">
            <w:pPr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порядку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механізму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розрахунку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компенсації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proofErr w:type="gram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ільговий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проїзд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окремих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категорій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громадян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на 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автобусних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маршрутах на 2022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рік</w:t>
            </w:r>
            <w:proofErr w:type="spellEnd"/>
          </w:p>
        </w:tc>
      </w:tr>
      <w:tr w:rsid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F01612" w:rsidP="003666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</w:t>
            </w:r>
            <w:r w:rsidR="0036667C"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36667C" w:rsidP="00A518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Пилипенко А.Г.</w:t>
            </w:r>
          </w:p>
        </w:tc>
      </w:tr>
      <w:tr w:rsidR="00F01612" w:rsidRP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F01612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12" w:rsidRDefault="00F01612" w:rsidP="0036667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рішення №</w:t>
            </w:r>
            <w:r w:rsidR="0036667C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50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36667C" w:rsidRPr="003666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порядку надання та механізму розрахунку компенсації за пільговий проїзд окремих категорій громадян на  автобусних маршрутах на 2022 рік</w:t>
            </w:r>
            <w:r w:rsidR="0036667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50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прийняте одноголосно, за – 1</w:t>
            </w:r>
            <w:r w:rsidR="0036667C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,  проти -0, утримались –0, додається.</w:t>
            </w:r>
          </w:p>
        </w:tc>
      </w:tr>
      <w:tr w:rsidR="0036667C" w:rsidRP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67C" w:rsidRDefault="0036667C" w:rsidP="003666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67C" w:rsidRDefault="0036667C" w:rsidP="00A518F3">
            <w:pPr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пільг особам з</w:t>
            </w:r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інвалідністю з порушеннями  зору</w:t>
            </w:r>
          </w:p>
        </w:tc>
      </w:tr>
      <w:tr w:rsidR="0036667C" w:rsidRP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67C" w:rsidRDefault="0036667C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67C" w:rsidRDefault="0036667C" w:rsidP="00A518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Пилипенко А.Г.</w:t>
            </w:r>
          </w:p>
        </w:tc>
      </w:tr>
      <w:tr w:rsidR="0036667C" w:rsidRP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67C" w:rsidRDefault="0036667C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67C" w:rsidRDefault="0036667C" w:rsidP="0036667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рішення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3 </w:t>
            </w:r>
            <w:r w:rsidRPr="0050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пільг особам з</w:t>
            </w:r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інвалідністю з порушеннями  зору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50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прийняте одноголосно, за – 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,  проти -0, утримались –0, додається.</w:t>
            </w:r>
          </w:p>
        </w:tc>
      </w:tr>
      <w:tr w:rsidR="0036667C" w:rsidRPr="002E083C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67C" w:rsidRDefault="0036667C" w:rsidP="003666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67C" w:rsidRDefault="0036667C" w:rsidP="00A518F3">
            <w:pPr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912E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Про затвердження Порядку </w:t>
            </w:r>
            <w:r w:rsidRPr="0091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лікарськими засобами</w:t>
            </w:r>
            <w:r w:rsidRPr="00912E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912E8E">
              <w:rPr>
                <w:rStyle w:val="a7"/>
                <w:color w:val="000000"/>
                <w:sz w:val="28"/>
                <w:szCs w:val="28"/>
                <w:lang w:val="uk-UA" w:eastAsia="uk-UA"/>
              </w:rPr>
              <w:t>за безкоштовними рецептами лікарів</w:t>
            </w:r>
            <w:r w:rsidRPr="00912E8E">
              <w:rPr>
                <w:rStyle w:val="a7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912E8E">
              <w:rPr>
                <w:rStyle w:val="a7"/>
                <w:color w:val="000000"/>
                <w:sz w:val="28"/>
                <w:szCs w:val="28"/>
                <w:lang w:val="uk-UA" w:eastAsia="uk-UA"/>
              </w:rPr>
              <w:t>у разі амбулаторного лікування окремих</w:t>
            </w:r>
            <w:r w:rsidRPr="00912E8E">
              <w:rPr>
                <w:rStyle w:val="a7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912E8E">
              <w:rPr>
                <w:rStyle w:val="a7"/>
                <w:color w:val="000000"/>
                <w:sz w:val="28"/>
                <w:szCs w:val="28"/>
                <w:lang w:val="uk-UA" w:eastAsia="uk-UA"/>
              </w:rPr>
              <w:t>груп населення та за певними категоріями захворювань жителів Канівської міської територіальної громади</w:t>
            </w:r>
          </w:p>
        </w:tc>
      </w:tr>
      <w:tr w:rsidR="0036667C" w:rsidRP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67C" w:rsidRDefault="0036667C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67C" w:rsidRDefault="0036667C" w:rsidP="00A518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Пилипенко А.Г.</w:t>
            </w:r>
          </w:p>
        </w:tc>
      </w:tr>
      <w:tr w:rsidR="0036667C" w:rsidRPr="002E083C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67C" w:rsidRDefault="0036667C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67C" w:rsidRDefault="0036667C" w:rsidP="0036667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рішення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4 </w:t>
            </w:r>
            <w:r w:rsidRPr="0050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912E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Про затвердження Порядку </w:t>
            </w:r>
            <w:r w:rsidRPr="0091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лікарськими засобами</w:t>
            </w:r>
            <w:r w:rsidRPr="00912E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912E8E">
              <w:rPr>
                <w:rStyle w:val="a7"/>
                <w:color w:val="000000"/>
                <w:sz w:val="28"/>
                <w:szCs w:val="28"/>
                <w:lang w:val="uk-UA" w:eastAsia="uk-UA"/>
              </w:rPr>
              <w:t>за безкоштовними рецептами лікарів</w:t>
            </w:r>
            <w:r w:rsidRPr="00912E8E">
              <w:rPr>
                <w:rStyle w:val="a7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912E8E">
              <w:rPr>
                <w:rStyle w:val="a7"/>
                <w:color w:val="000000"/>
                <w:sz w:val="28"/>
                <w:szCs w:val="28"/>
                <w:lang w:val="uk-UA" w:eastAsia="uk-UA"/>
              </w:rPr>
              <w:t>у разі амбулаторного лікування окремих</w:t>
            </w:r>
            <w:r w:rsidRPr="00912E8E">
              <w:rPr>
                <w:rStyle w:val="a7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912E8E">
              <w:rPr>
                <w:rStyle w:val="a7"/>
                <w:color w:val="000000"/>
                <w:sz w:val="28"/>
                <w:szCs w:val="28"/>
                <w:lang w:val="uk-UA" w:eastAsia="uk-UA"/>
              </w:rPr>
              <w:t>груп населення та за певними категоріями захворювань жителів Канівської міської територіальної громади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50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прийняте одноголосно, за – 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 проти -0, утримались –0, 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додається.</w:t>
            </w:r>
          </w:p>
        </w:tc>
      </w:tr>
      <w:tr w:rsidR="0036667C" w:rsidRP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67C" w:rsidRDefault="0036667C" w:rsidP="003666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5.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67C" w:rsidRDefault="0070214D" w:rsidP="00A518F3">
            <w:pPr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протоколів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засідання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комісії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вирішенню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земельних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спорів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ід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28.12.2021 № 8/21 та № 9/21</w:t>
            </w:r>
          </w:p>
        </w:tc>
      </w:tr>
      <w:tr w:rsidR="0036667C" w:rsidRP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67C" w:rsidRDefault="0036667C" w:rsidP="0070214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</w:t>
            </w:r>
            <w:r w:rsidR="0070214D"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67C" w:rsidRDefault="0070214D" w:rsidP="00A518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Єфіменко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Н.О.</w:t>
            </w:r>
          </w:p>
        </w:tc>
      </w:tr>
      <w:tr w:rsidR="0036667C" w:rsidRPr="002E083C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67C" w:rsidRDefault="0036667C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67C" w:rsidRDefault="0036667C" w:rsidP="0070214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рішення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5 </w:t>
            </w:r>
            <w:r w:rsidRPr="0050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="0070214D" w:rsidRPr="007021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протоколів засідання комісії по вирішенню земельних спорів від 28.12.2021 № 8/21 та № 9/21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50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прийняте , за – 1</w:t>
            </w:r>
            <w:r w:rsidR="0070214D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,  проти -0, утримались –</w:t>
            </w:r>
            <w:r w:rsidR="0070214D">
              <w:rPr>
                <w:rFonts w:ascii="Times New Roman" w:hAnsi="Times New Roman"/>
                <w:sz w:val="28"/>
                <w:szCs w:val="28"/>
                <w:lang w:val="uk-UA"/>
              </w:rPr>
              <w:t>2 (Марченко Г.П., Перепелиця О.М.)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, додається.</w:t>
            </w:r>
          </w:p>
        </w:tc>
      </w:tr>
      <w:tr w:rsidR="00ED7DC8" w:rsidRP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ED7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2E083C">
            <w:pPr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згоди на представлення інтересів малолітньої </w:t>
            </w:r>
            <w:r w:rsidR="002E08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**</w:t>
            </w:r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03.03.2009 року народження</w:t>
            </w:r>
          </w:p>
        </w:tc>
      </w:tr>
      <w:tr w:rsidR="00ED7DC8" w:rsidRP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A518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Костенко Н.Г.</w:t>
            </w:r>
          </w:p>
        </w:tc>
      </w:tr>
      <w:tr w:rsidR="00ED7DC8" w:rsidRP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2E083C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рішення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6 </w:t>
            </w:r>
            <w:r w:rsidRPr="0050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надання згоди на представлення інтересів малолітньої </w:t>
            </w:r>
            <w:r w:rsidR="002E08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**</w:t>
            </w:r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03.03.2009 року народження</w:t>
            </w:r>
            <w:r w:rsidRPr="007021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50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прийняте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одноголосно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, за – 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,  проти -0, утримались –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, додається.</w:t>
            </w:r>
          </w:p>
        </w:tc>
      </w:tr>
      <w:tr w:rsidR="00ED7DC8" w:rsidRP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ED7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A518F3">
            <w:pPr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перспективний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план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Канівської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ради на 2022 </w:t>
            </w:r>
            <w:proofErr w:type="spellStart"/>
            <w:proofErr w:type="gram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</w:p>
        </w:tc>
      </w:tr>
      <w:tr w:rsidR="00ED7DC8" w:rsidRP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ED7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A518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Ткаченко С.В.</w:t>
            </w:r>
          </w:p>
        </w:tc>
      </w:tr>
      <w:tr w:rsidR="00ED7DC8" w:rsidRP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ED7DC8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рішення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7 </w:t>
            </w:r>
            <w:r w:rsidRPr="0050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перспективний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план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Канівської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 xml:space="preserve"> ради на 2022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</w:rPr>
              <w:t>рік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50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прийняте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одноголосно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, за – 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,  проти -0, утримались –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, додається.</w:t>
            </w:r>
          </w:p>
        </w:tc>
      </w:tr>
      <w:tr w:rsidR="00ED7DC8" w:rsidRPr="002E083C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ED7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A518F3">
            <w:pPr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призначення складу позаштатної постійно діючої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військово–лікарської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комісії при другому відділі Черкаського районного територіального центру комплектування та соціальної підтримки </w:t>
            </w:r>
            <w:r w:rsidRPr="0091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2022 рік</w:t>
            </w:r>
          </w:p>
        </w:tc>
      </w:tr>
      <w:tr w:rsidR="00ED7DC8" w:rsidRP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ED7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A518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Зоць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Т.А.</w:t>
            </w:r>
          </w:p>
        </w:tc>
      </w:tr>
      <w:tr w:rsidR="00ED7DC8" w:rsidRPr="002E083C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ED7DC8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рішення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8 </w:t>
            </w:r>
            <w:r w:rsidRPr="0050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призначення складу позаштатної постійно діючої </w:t>
            </w:r>
            <w:proofErr w:type="spellStart"/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військово–лікарської</w:t>
            </w:r>
            <w:proofErr w:type="spellEnd"/>
            <w:r w:rsidRPr="005C7D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комісії при другому відділі Черкаського районного територіального центру комплектування та соціальної підтримки </w:t>
            </w:r>
            <w:r w:rsidRPr="0091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2022 рік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50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прийняте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одноголосно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, за – 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,  проти -0, утримались –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, додається.</w:t>
            </w:r>
          </w:p>
        </w:tc>
      </w:tr>
      <w:tr w:rsidR="00ED7DC8" w:rsidRP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ED7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A518F3">
            <w:pPr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Про   </w:t>
            </w:r>
            <w:r w:rsidRPr="0091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проведення </w:t>
            </w:r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 приписки до </w:t>
            </w:r>
            <w:r w:rsidRPr="0091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призовної   дільниці   в другому відділі Черкаського районного територіального </w:t>
            </w:r>
            <w:r w:rsidRPr="0091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центру комплектування та </w:t>
            </w:r>
            <w:proofErr w:type="gramStart"/>
            <w:r w:rsidRPr="0091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соц</w:t>
            </w:r>
            <w:proofErr w:type="gramEnd"/>
            <w:r w:rsidRPr="0091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іальної підтримки громадян  2005 року народження</w:t>
            </w:r>
          </w:p>
        </w:tc>
      </w:tr>
      <w:tr w:rsidR="00ED7DC8" w:rsidRP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ДОПОВІДА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A518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Зоць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Т.А.</w:t>
            </w:r>
          </w:p>
        </w:tc>
      </w:tr>
      <w:tr w:rsidR="00ED7DC8" w:rsidRP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ED7DC8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рішення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9 </w:t>
            </w:r>
            <w:r w:rsidRPr="0050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ED7D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  </w:t>
            </w:r>
            <w:r w:rsidRPr="0091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проведення </w:t>
            </w:r>
            <w:r w:rsidRPr="00ED7D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приписки до </w:t>
            </w:r>
            <w:r w:rsidRPr="0091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призовної   дільниці   в другому відділі Черкаського районного територіального центру комплектування та соціальної підтримки громадян  2005 року народження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  <w:r w:rsidRPr="0050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прийняте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одноголосно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, за – 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,  проти -0, утримались –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, додається.</w:t>
            </w:r>
          </w:p>
        </w:tc>
      </w:tr>
      <w:tr w:rsidR="00ED7DC8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ED7D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10. СЛУХАЛИ: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A518F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визначення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об’єктів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видів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громадських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 для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правопорушників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, на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яких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судом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накладено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адміністративне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стягнення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виді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громадських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на 2022 </w:t>
            </w:r>
            <w:proofErr w:type="spellStart"/>
            <w:proofErr w:type="gram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</w:p>
          <w:p w:rsidR="00ED7DC8" w:rsidRDefault="00ED7DC8" w:rsidP="00A518F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затвердження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переліку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об’єктів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видів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суспільно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корисних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 для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осіб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, на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яких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судом 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накладено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адміністративне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стягнення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виді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оплачуваних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суспільно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корисних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на 2022 </w:t>
            </w:r>
            <w:proofErr w:type="spellStart"/>
            <w:proofErr w:type="gram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</w:p>
          <w:p w:rsidR="00ED7DC8" w:rsidRPr="00ED7DC8" w:rsidRDefault="00ED7DC8" w:rsidP="00A518F3">
            <w:pPr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визначення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об’єктів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видів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суспільно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корисних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засуджених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кримінального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покарання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виді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громадських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робіт</w:t>
            </w:r>
            <w:proofErr w:type="spell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 xml:space="preserve"> на 2022 </w:t>
            </w:r>
            <w:proofErr w:type="spellStart"/>
            <w:proofErr w:type="gramStart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912E8E">
              <w:rPr>
                <w:rFonts w:ascii="Times New Roman" w:hAnsi="Times New Roman" w:cs="Times New Roman"/>
                <w:sz w:val="28"/>
                <w:szCs w:val="28"/>
              </w:rPr>
              <w:t>ік</w:t>
            </w:r>
            <w:proofErr w:type="spellEnd"/>
          </w:p>
        </w:tc>
      </w:tr>
      <w:tr w:rsidR="00ED7DC8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ДОПОВІДА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ЛА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A518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Лісова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Н.о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</w:tr>
      <w:tr w:rsidR="00ED7DC8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ВИРІШИЛИ: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ED7DC8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рішення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10,11,12</w:t>
            </w:r>
            <w:r w:rsidRPr="005062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прийнят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одноголосно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, за – 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,  проти -0, утримались –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Pr="00506245">
              <w:rPr>
                <w:rFonts w:ascii="Times New Roman" w:hAnsi="Times New Roman"/>
                <w:sz w:val="28"/>
                <w:szCs w:val="28"/>
                <w:lang w:val="uk-UA"/>
              </w:rPr>
              <w:t>, додається.</w:t>
            </w:r>
          </w:p>
        </w:tc>
      </w:tr>
      <w:tr w:rsidR="00ED7DC8" w:rsidRPr="00F01612" w:rsidTr="00A518F3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Pr="00ED7DC8" w:rsidRDefault="00ED7DC8" w:rsidP="00A518F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ВИСТУПАЛИ: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DC8" w:rsidRDefault="00ED7DC8" w:rsidP="00ED7DC8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Перепелиця О.М. щодо посипання доріг у зимовий час с. Пекарі, Хмільна,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Михайлівка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. </w:t>
            </w:r>
          </w:p>
          <w:p w:rsidR="00ED7DC8" w:rsidRPr="00506245" w:rsidRDefault="00ED7DC8" w:rsidP="00ED7DC8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Вирішили написати листи до утримувача даних доріг.</w:t>
            </w:r>
          </w:p>
        </w:tc>
      </w:tr>
    </w:tbl>
    <w:p w:rsidR="00F01612" w:rsidRDefault="00F01612" w:rsidP="00F0161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1612" w:rsidRDefault="00F01612" w:rsidP="00F01612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 голова                                                               Ігор РЕНЬКАС</w:t>
      </w:r>
    </w:p>
    <w:p w:rsidR="00F01612" w:rsidRDefault="00F01612" w:rsidP="00F0161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1612" w:rsidRDefault="00F01612" w:rsidP="00F01612">
      <w:pPr>
        <w:ind w:left="2124" w:hanging="212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Начальник  управління</w:t>
      </w:r>
    </w:p>
    <w:p w:rsidR="00F01612" w:rsidRDefault="00F01612" w:rsidP="00F01612">
      <w:pPr>
        <w:ind w:left="2124" w:hanging="2124"/>
        <w:jc w:val="both"/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документоо</w:t>
      </w:r>
      <w:r w:rsidRPr="0070214D">
        <w:rPr>
          <w:rFonts w:ascii="Times New Roman" w:hAnsi="Times New Roman"/>
          <w:sz w:val="28"/>
          <w:szCs w:val="28"/>
          <w:lang w:val="uk-UA"/>
        </w:rPr>
        <w:t>б</w:t>
      </w:r>
      <w:r>
        <w:rPr>
          <w:rFonts w:ascii="Times New Roman" w:hAnsi="Times New Roman"/>
          <w:sz w:val="28"/>
          <w:szCs w:val="28"/>
        </w:rPr>
        <w:t>ігу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Олена</w:t>
      </w:r>
      <w:proofErr w:type="spellEnd"/>
      <w:r>
        <w:rPr>
          <w:rFonts w:ascii="Times New Roman" w:hAnsi="Times New Roman"/>
          <w:sz w:val="28"/>
          <w:szCs w:val="28"/>
        </w:rPr>
        <w:t xml:space="preserve"> КОВАЛЕНКО</w:t>
      </w:r>
    </w:p>
    <w:p w:rsidR="008322D4" w:rsidRDefault="008322D4"/>
    <w:sectPr w:rsidR="008322D4" w:rsidSect="005F2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53B9D"/>
    <w:multiLevelType w:val="multilevel"/>
    <w:tmpl w:val="3D60D8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5B2013E"/>
    <w:multiLevelType w:val="hybridMultilevel"/>
    <w:tmpl w:val="CE2CF6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60789E"/>
    <w:multiLevelType w:val="hybridMultilevel"/>
    <w:tmpl w:val="4E14B93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4C0731B"/>
    <w:multiLevelType w:val="multilevel"/>
    <w:tmpl w:val="3D60D8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5EEA0033"/>
    <w:multiLevelType w:val="multilevel"/>
    <w:tmpl w:val="3D60D8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7E517FC"/>
    <w:multiLevelType w:val="hybridMultilevel"/>
    <w:tmpl w:val="CB96E0F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3753160"/>
    <w:multiLevelType w:val="hybridMultilevel"/>
    <w:tmpl w:val="C666F18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DEA4A9F"/>
    <w:multiLevelType w:val="hybridMultilevel"/>
    <w:tmpl w:val="20DA8B96"/>
    <w:lvl w:ilvl="0" w:tplc="C046E7CC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1612"/>
    <w:rsid w:val="000454BD"/>
    <w:rsid w:val="002E083C"/>
    <w:rsid w:val="0036667C"/>
    <w:rsid w:val="00440A0B"/>
    <w:rsid w:val="005C7DE0"/>
    <w:rsid w:val="006F79D3"/>
    <w:rsid w:val="0070214D"/>
    <w:rsid w:val="008322D4"/>
    <w:rsid w:val="00912E8E"/>
    <w:rsid w:val="00ED7DC8"/>
    <w:rsid w:val="00F01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0B"/>
  </w:style>
  <w:style w:type="paragraph" w:styleId="6">
    <w:name w:val="heading 6"/>
    <w:basedOn w:val="a"/>
    <w:next w:val="a"/>
    <w:link w:val="60"/>
    <w:unhideWhenUsed/>
    <w:qFormat/>
    <w:rsid w:val="005C7DE0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1612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5C7DE0"/>
    <w:rPr>
      <w:rFonts w:ascii="Calibri" w:eastAsia="Times New Roman" w:hAnsi="Calibri" w:cs="Times New Roman"/>
      <w:b/>
      <w:bCs/>
      <w:lang w:val="uk-UA"/>
    </w:rPr>
  </w:style>
  <w:style w:type="paragraph" w:styleId="a4">
    <w:name w:val="Body Text"/>
    <w:aliases w:val=" Знак,Знак"/>
    <w:basedOn w:val="a"/>
    <w:link w:val="a5"/>
    <w:rsid w:val="005C7DE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aliases w:val=" Знак Знак,Знак Знак"/>
    <w:basedOn w:val="a0"/>
    <w:link w:val="a4"/>
    <w:rsid w:val="005C7DE0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5C7DE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C7DE0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6">
    <w:name w:val="List Paragraph"/>
    <w:basedOn w:val="a"/>
    <w:uiPriority w:val="34"/>
    <w:qFormat/>
    <w:rsid w:val="005C7DE0"/>
    <w:pPr>
      <w:ind w:left="720"/>
      <w:contextualSpacing/>
    </w:pPr>
  </w:style>
  <w:style w:type="character" w:customStyle="1" w:styleId="a7">
    <w:name w:val="Основной текст_"/>
    <w:basedOn w:val="a0"/>
    <w:rsid w:val="005C7DE0"/>
    <w:rPr>
      <w:rFonts w:ascii="Times New Roman" w:hAnsi="Times New Roman" w:cs="Times New Roman"/>
      <w:sz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niv-rada.gov.ua/u/211009/06.10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aniv-rada.gov.ua/u/211009/06.1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aniv-rada.gov.ua/u/211009/06.10.zip" TargetMode="External"/><Relationship Id="rId5" Type="http://schemas.openxmlformats.org/officeDocument/2006/relationships/hyperlink" Target="http://kaniv-rada.gov.ua/u/211009/06.10.zi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1515</Words>
  <Characters>8641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</dc:creator>
  <cp:lastModifiedBy>KOVALENKO</cp:lastModifiedBy>
  <cp:revision>3</cp:revision>
  <dcterms:created xsi:type="dcterms:W3CDTF">2022-01-17T07:21:00Z</dcterms:created>
  <dcterms:modified xsi:type="dcterms:W3CDTF">2022-01-18T07:36:00Z</dcterms:modified>
</cp:coreProperties>
</file>